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E1" w:rsidRPr="00AA6041" w:rsidRDefault="009A3DE1" w:rsidP="009A3DE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2021 йил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>биринчи ярим йил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  <w:t xml:space="preserve"> якуни б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uz-Cyrl-UZ" w:eastAsia="ru-RU"/>
        </w:rPr>
        <w:t xml:space="preserve">ўйича эмитентнинг ҳисоботи </w:t>
      </w:r>
    </w:p>
    <w:p w:rsidR="009A3DE1" w:rsidRPr="009A3DE1" w:rsidRDefault="009A3DE1" w:rsidP="009A3DE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4853"/>
        <w:gridCol w:w="5005"/>
      </w:tblGrid>
      <w:tr w:rsidR="009A3DE1" w:rsidRPr="009A3DE1" w:rsidTr="009A3DE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ЭМИТЕНТНИНГ НОМИ: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Тўлиқ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Қисқартирилган: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Маълумот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йўқ</w:t>
            </w:r>
          </w:p>
        </w:tc>
      </w:tr>
      <w:tr w:rsidR="009A3DE1" w:rsidRPr="009A3DE1" w:rsidTr="009A3DE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БОҒЛАНИШ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Тошкент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иробод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Туркистон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кўчаси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7-уй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манзили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9A3DE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Расмий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9A3DE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9A3DE1" w:rsidRPr="009A3DE1" w:rsidTr="009A3DE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7F4A29" w:rsidRDefault="009A3DE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2D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 РЕКВИЗИТ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ЛАРИ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Хизмат кўрсатувчи банк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Т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ашқи иқтисодий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Миллий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банки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Миробод</w:t>
            </w:r>
            <w:proofErr w:type="spellEnd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филиали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 рақами: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9A3DE1" w:rsidRPr="009A3DE1" w:rsidTr="009A3DE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 xml:space="preserve">ВА </w:t>
            </w:r>
            <w:r w:rsidRPr="00AA60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ИДЕНТИФИКАЦИ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Я РАҚАМИ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Рўйхатдан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ўтказган 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 органи томонидан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берилган рақам</w:t>
            </w: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солиқ хизмати органи томонидан тайинланган (СТИР):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A6041" w:rsidRDefault="009A3DE1" w:rsidP="000133C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A604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давлат статистика органлари томонидан тайинланган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9A3DE1" w:rsidRPr="009A3DE1" w:rsidRDefault="009A3DE1" w:rsidP="009A3D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53"/>
        <w:gridCol w:w="4111"/>
        <w:gridCol w:w="1902"/>
        <w:gridCol w:w="1902"/>
        <w:gridCol w:w="1902"/>
      </w:tblGrid>
      <w:tr w:rsidR="009A3DE1" w:rsidRPr="009A3DE1" w:rsidTr="009A3DE1">
        <w:tc>
          <w:tcPr>
            <w:tcW w:w="35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баланси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Асосий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воситалар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Бошланғич (қайта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тиклаш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қиймати (0100, 0300)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1957908464.00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1986558335.00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Эскириш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681119327.00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715466140.00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011)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1276789137.00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1271092195.00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Номоддий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Бошланғич қиймати (0400)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Амортизация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Қолдиқ (баланс) қиймати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020 – 021)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040 + 050 + 060 + 070 + 080),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73414203.00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94354952.00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 қоғозлар (0610)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21325.00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73392878.00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94332877.00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Қарам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жамиятларига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капитали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мавжуд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корхоналарга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Ўрнатиладиган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асбоб-ускуналар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962595.00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 қўйилмалар (0800)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34424208.00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7267409.00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(0910, 0920, 0930, 0940)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Бундан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муддати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ўтганлари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012 + 022 + 030 + 090 + 100 + 110 + 120)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1385590143.00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1373677151.00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активлар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Товар-моддий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150 + 160 + 170 + 180),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18859164.00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17408123.00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(1000, 1100, 1500, 1600)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18834541.00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17333606.00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Тугалланмаган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ишлаб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чиқариш (2000, 2100, 2300, 2700)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Тайёр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(2800)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дан 2980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24623.00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74517.00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2843004.00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2024197.00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+ 240 + 250 + 260 + 270 + 280 + 290 + 300 + 310)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33159552.00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30272728.00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2059170.00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(4000 дан 4900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айирмаси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4839314.00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4559047.00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7515565.00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6988182.00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148818.00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199479.00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4421376.00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5314110.00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376906.00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526294.00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суғурталар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устав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капиталига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улушлар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Ходимларнинг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қарзи (4700)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940170.00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1149938.00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(4800)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14916854.00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11535678.00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маблағлари,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330 + 340 + 350 + 360),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5538393.00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6542332.00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Кассадаги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60940.00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Ҳисоб-китоб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(5100)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1430798.00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1701336.00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валютасидаги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 маблағлари (5200)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290207.00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388755.00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пул маблағлари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эквивалентлари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(5500, 5600, 5700)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3816946.00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4391301.00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618481.00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682261.00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140 + 190 + 200 + 210 + 320 + 370 + 380)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61038594.00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56949641.00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130 + 390)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1446628737.00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Ўз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маблағлари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манбалари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 капитали (8300)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Қўшилган капитал (8400)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 капитали (8500)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667075621.00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665898346.00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хусусий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Тақсимланмаган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(қопланмаган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ўловлари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учун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захиралар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410 + 420 + 430 – 440 + 450 + 460 + 470)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711308585.00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710131310.00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II.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Мажбуриятлар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+520 + 530 + 540 + 550 + 560 + 570 + 580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500 + 520 + 540 + 560 + 590)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қарздорлиги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тўланади</w:t>
            </w:r>
            <w:proofErr w:type="spellEnd"/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(7120)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(7250, 7290)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Харидорлар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буюртмачилардан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215007504.00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192851136.00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(7820, 7830, 7840)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(7900)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610+ 630 + 640 + 650 + 660 + 670 + 680 + 690 + 700 + 710 + + 720 + 730 + 740 + 750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520312648.00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527644346.00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610 + 630 + 650 + 670 + 680 + 690 + 700 + 710 + 720 + 760)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470807757.00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471055231.00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шундан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қарзлари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етказиб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берувчилар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пудратчиларга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(6000)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36319832.00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46726031.00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Ажратилган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бўлинмаларга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411225349.00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397896837.00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ўъба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қарам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жамиятларга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(6120)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412797830.00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401247838.00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Солиқ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Олинган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бўнаклар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6757801.00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6634847.00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(6400)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752919.00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1064897.00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Суғурталар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Мақсадли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давлат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жамғармаларига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(6520)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1460358.00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1826958.00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Таъсисчиларга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Меҳ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натга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ҳақ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 (6700)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8663422.00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10906294.00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(6820, 6830, 6840)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49504891.00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56589115.00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Узоқ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мажбуриятларнинг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қисми (6950)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кредиторлик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қарзлар (6950 дан ташқари 6900)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4055595.00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2648366.00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II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лим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490 + 600)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735320152.00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720495482.00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Баланс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480 + 770)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144662877.00</w:t>
            </w:r>
          </w:p>
        </w:tc>
        <w:tc>
          <w:tcPr>
            <w:tcW w:w="190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1430626792.00</w:t>
            </w:r>
          </w:p>
        </w:tc>
      </w:tr>
    </w:tbl>
    <w:p w:rsidR="009A3DE1" w:rsidRPr="009A3DE1" w:rsidRDefault="009A3DE1" w:rsidP="009A3D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2"/>
        <w:gridCol w:w="2350"/>
        <w:gridCol w:w="770"/>
        <w:gridCol w:w="1868"/>
        <w:gridCol w:w="1726"/>
        <w:gridCol w:w="1572"/>
        <w:gridCol w:w="1572"/>
      </w:tblGrid>
      <w:tr w:rsidR="009A3DE1" w:rsidRPr="009A3DE1" w:rsidTr="009A3DE1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ҳисоботлар тўғрисидаги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маълумот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Кўрсаткичларнинг номланиши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боши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6B5912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Хисобот даврининг охири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Фойда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даромад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A13271" w:rsidRDefault="009A3DE1" w:rsidP="00013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Зарар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харажат</w:t>
            </w:r>
            <w:r w:rsidRPr="00A13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тушум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114732826.00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223911199.00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Сотилган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маҳсулот (товар,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таннархи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76781214.00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170104001.00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Маҳсулот (товар,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хизмат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ялпи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010 – 020)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37951612.00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53807198.00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050 + 060 + 070 + 080),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14402106.00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46171889.00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Сотиш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123077.00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1478280.00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Маъмурий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5302099.00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11774494.00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операцион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8976930.00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32919115.00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солиқ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солинадиган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чегириладиган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3364573.00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6170507.00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030 – 040 + 090)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26914079.00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13805816.00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120 + 130 + 140 + 150 + 160),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20322009.00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102427.00</w:t>
            </w: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234144.00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даромадлари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20087865.00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180 + 190 + 200 + 210),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жумладан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27016506.00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34127825.00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7962399.00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26360722.00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ижара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фоизлар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шаклидаги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фарқидан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1076169.00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15480.00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Молиявий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харажатлар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17977938.00</w:t>
            </w: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7751623.00</w:t>
            </w: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Умумхўжалик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фаолиятининг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100 + 110 – 170)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Фавқулоддаги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солиғини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тўлагунга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қадар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220 +/– 230)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солиғи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Фойдадан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солиқ</w:t>
            </w:r>
            <w:proofErr w:type="gram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proofErr w:type="gram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бошқа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мажбурий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тўловлар</w:t>
            </w:r>
            <w:proofErr w:type="spellEnd"/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Ҳисобот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даврининг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соф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фойдаси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зарари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(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сатр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240 – 250 – 260)</w:t>
            </w:r>
          </w:p>
        </w:tc>
        <w:tc>
          <w:tcPr>
            <w:tcW w:w="77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A3DE1" w:rsidRPr="009A3DE1" w:rsidRDefault="009A3DE1" w:rsidP="009A3DE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9A3DE1" w:rsidRPr="009A3DE1" w:rsidTr="009A3DE1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Масъуллар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Ижроия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раҳбарининг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Нурмухамедов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Жахонгир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Толаниддинович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Бош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Абдуразаков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Шерзод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Хасанович</w:t>
            </w:r>
            <w:proofErr w:type="spellEnd"/>
          </w:p>
        </w:tc>
      </w:tr>
      <w:tr w:rsidR="009A3DE1" w:rsidRPr="009A3DE1" w:rsidTr="009A3DE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Веб-сайтда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ахборот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жойлаштирган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ваколатли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шахснинг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9A3DE1" w:rsidRPr="009A3DE1" w:rsidRDefault="009A3DE1" w:rsidP="009A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Садулаева</w:t>
            </w:r>
            <w:proofErr w:type="spellEnd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Альбина </w:t>
            </w:r>
            <w:proofErr w:type="spellStart"/>
            <w:r w:rsidRPr="009A3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Ринатовна</w:t>
            </w:r>
            <w:proofErr w:type="spellEnd"/>
          </w:p>
        </w:tc>
      </w:tr>
    </w:tbl>
    <w:p w:rsidR="005C5FA9" w:rsidRDefault="005C5FA9"/>
    <w:sectPr w:rsidR="005C5FA9" w:rsidSect="005C5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A3DE1"/>
    <w:rsid w:val="005C5FA9"/>
    <w:rsid w:val="009A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A3DE1"/>
    <w:rPr>
      <w:b/>
      <w:bCs/>
    </w:rPr>
  </w:style>
  <w:style w:type="character" w:styleId="a4">
    <w:name w:val="Hyperlink"/>
    <w:basedOn w:val="a0"/>
    <w:uiPriority w:val="99"/>
    <w:semiHidden/>
    <w:unhideWhenUsed/>
    <w:rsid w:val="009A3D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0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1439</Words>
  <Characters>8207</Characters>
  <Application>Microsoft Office Word</Application>
  <DocSecurity>0</DocSecurity>
  <Lines>68</Lines>
  <Paragraphs>19</Paragraphs>
  <ScaleCrop>false</ScaleCrop>
  <Company/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2022-01-28T17:43:00Z</dcterms:created>
  <dcterms:modified xsi:type="dcterms:W3CDTF">2022-01-28T17:46:00Z</dcterms:modified>
</cp:coreProperties>
</file>