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A8" w:rsidRPr="00940DA8" w:rsidRDefault="00940DA8" w:rsidP="00940DA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940DA8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ТАФТИШ КОМИССИЯСИНИНГТАРКИБИДАГИ ЎЗГАРИШЛАР</w:t>
      </w:r>
    </w:p>
    <w:tbl>
      <w:tblPr>
        <w:tblW w:w="1021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5499"/>
        <w:gridCol w:w="4312"/>
        <w:gridCol w:w="35"/>
      </w:tblGrid>
      <w:tr w:rsidR="00940DA8" w:rsidRPr="00940DA8" w:rsidTr="00940DA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940DA8" w:rsidRPr="00940DA8" w:rsidTr="00940DA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DB7650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7650" w:rsidRPr="00940DA8" w:rsidRDefault="00DB7650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7650" w:rsidRPr="00940DA8" w:rsidRDefault="00DB7650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7650" w:rsidRPr="00AA6041" w:rsidRDefault="00DB7650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DB7650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7650" w:rsidRPr="00940DA8" w:rsidRDefault="00DB7650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7650" w:rsidRPr="00940DA8" w:rsidRDefault="00DB7650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7650" w:rsidRPr="00AA6041" w:rsidRDefault="00DB7650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3E3DF7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940DA8" w:rsidRPr="00940D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3E3DF7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940DA8" w:rsidRPr="00940D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940DA8" w:rsidRPr="00940DA8" w:rsidTr="00940DA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Тафтиш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комиссиясинингтаркибидаги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046"/>
              <w:gridCol w:w="1650"/>
              <w:gridCol w:w="1780"/>
              <w:gridCol w:w="666"/>
              <w:gridCol w:w="1188"/>
              <w:gridCol w:w="768"/>
              <w:gridCol w:w="1090"/>
            </w:tblGrid>
            <w:tr w:rsidR="00940DA8" w:rsidRPr="00940DA8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мансабдор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сайланган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тайинланган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ҳолда</w:t>
                  </w:r>
                </w:p>
              </w:tc>
            </w:tr>
            <w:tr w:rsidR="00940DA8" w:rsidRPr="00940DA8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940DA8" w:rsidRPr="00940DA8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940DA8" w:rsidRPr="00940DA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Сагдуллаева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Нафиса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Джасурбековна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B6BE5" w:rsidRDefault="00940DA8" w:rsidP="00940DA8">
                  <w:proofErr w:type="spellStart"/>
                  <w:r w:rsidRPr="009B6BE5">
                    <w:t>Ички</w:t>
                  </w:r>
                  <w:proofErr w:type="spellEnd"/>
                  <w:r w:rsidRPr="009B6BE5">
                    <w:t xml:space="preserve"> </w:t>
                  </w:r>
                  <w:r>
                    <w:rPr>
                      <w:lang w:val="uz-Cyrl-UZ"/>
                    </w:rPr>
                    <w:t>аудит</w:t>
                  </w:r>
                  <w:r w:rsidRPr="009B6BE5">
                    <w:t xml:space="preserve"> </w:t>
                  </w:r>
                  <w:proofErr w:type="spellStart"/>
                  <w:r w:rsidRPr="009B6BE5">
                    <w:t>хизмати</w:t>
                  </w:r>
                  <w:proofErr w:type="spellEnd"/>
                  <w:r w:rsidRPr="009B6BE5">
                    <w:t xml:space="preserve"> </w:t>
                  </w:r>
                  <w:proofErr w:type="spellStart"/>
                  <w:r w:rsidRPr="009B6BE5">
                    <w:t>аудитори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40DA8" w:rsidRPr="00940DA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Баркашбаев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Хабибулла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Зарбеллаевич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B6BE5" w:rsidRDefault="00940DA8" w:rsidP="002051D4">
                  <w:proofErr w:type="spellStart"/>
                  <w:r w:rsidRPr="009B6BE5">
                    <w:t>Кредитлар</w:t>
                  </w:r>
                  <w:proofErr w:type="spellEnd"/>
                  <w:r w:rsidRPr="009B6BE5">
                    <w:t xml:space="preserve"> </w:t>
                  </w:r>
                  <w:proofErr w:type="spellStart"/>
                  <w:r w:rsidRPr="009B6BE5">
                    <w:t>ва</w:t>
                  </w:r>
                  <w:proofErr w:type="spellEnd"/>
                  <w:r w:rsidRPr="009B6BE5">
                    <w:t xml:space="preserve"> валюта </w:t>
                  </w:r>
                  <w:proofErr w:type="spellStart"/>
                  <w:r w:rsidRPr="009B6BE5">
                    <w:t>операциялари</w:t>
                  </w:r>
                  <w:proofErr w:type="spellEnd"/>
                  <w:r w:rsidRPr="009B6BE5">
                    <w:t xml:space="preserve"> </w:t>
                  </w:r>
                  <w:proofErr w:type="spellStart"/>
                  <w:r w:rsidRPr="009B6BE5">
                    <w:t>бўлими</w:t>
                  </w:r>
                  <w:proofErr w:type="spellEnd"/>
                  <w:r w:rsidRPr="009B6BE5"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40DA8" w:rsidRPr="00940DA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Юлдашев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Жалолиддин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Ярашевич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z-Cyrl-UZ"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Default="00940DA8" w:rsidP="00940DA8">
                  <w:proofErr w:type="spellStart"/>
                  <w:r w:rsidRPr="009B6BE5">
                    <w:t>Ички</w:t>
                  </w:r>
                  <w:proofErr w:type="spellEnd"/>
                  <w:r w:rsidRPr="009B6BE5">
                    <w:t xml:space="preserve"> </w:t>
                  </w:r>
                  <w:r>
                    <w:rPr>
                      <w:lang w:val="uz-Cyrl-UZ"/>
                    </w:rPr>
                    <w:t>аудит</w:t>
                  </w:r>
                  <w:r w:rsidRPr="009B6BE5">
                    <w:t xml:space="preserve"> </w:t>
                  </w:r>
                  <w:proofErr w:type="spellStart"/>
                  <w:r w:rsidRPr="009B6BE5">
                    <w:t>хизмати</w:t>
                  </w:r>
                  <w:proofErr w:type="spellEnd"/>
                  <w:r w:rsidRPr="009B6BE5">
                    <w:t xml:space="preserve"> </w:t>
                  </w:r>
                  <w:proofErr w:type="spellStart"/>
                  <w:r w:rsidRPr="009B6BE5">
                    <w:t>аудитори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тўғрисида қарор қабул қилаган эмитент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A13271" w:rsidRDefault="00940DA8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Акциядорларнинг йиллик умумий йиғилиши</w:t>
            </w:r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 қабул қилинган сана: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бошқарув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баённомасидан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яшаш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кўрсатиган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ҳолда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паспортидан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кўчирма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3E3DF7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="00940DA8" w:rsidRPr="00940D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Юклаб</w:t>
              </w:r>
              <w:proofErr w:type="spellEnd"/>
              <w:r w:rsidR="00940DA8" w:rsidRPr="00940D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940DA8" w:rsidRPr="00940DA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олиш</w:t>
              </w:r>
              <w:proofErr w:type="spellEnd"/>
            </w:hyperlink>
          </w:p>
        </w:tc>
      </w:tr>
      <w:tr w:rsidR="00940DA8" w:rsidRPr="00940DA8" w:rsidTr="00940DA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017"/>
              <w:gridCol w:w="1634"/>
              <w:gridCol w:w="1840"/>
              <w:gridCol w:w="666"/>
              <w:gridCol w:w="1182"/>
              <w:gridCol w:w="764"/>
              <w:gridCol w:w="1085"/>
            </w:tblGrid>
            <w:tr w:rsidR="00940DA8" w:rsidRPr="00940DA8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E0516D" w:rsidP="00940D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="00940DA8"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940DA8"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</w:t>
                  </w:r>
                  <w:proofErr w:type="spellEnd"/>
                  <w:r w:rsidR="00940DA8"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940DA8"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таркиби</w:t>
                  </w:r>
                  <w:proofErr w:type="spellEnd"/>
                </w:p>
              </w:tc>
            </w:tr>
            <w:tr w:rsidR="00940DA8" w:rsidRPr="00940DA8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940DA8" w:rsidRPr="00940DA8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940DA8" w:rsidRPr="00940DA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Сагдуллаева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Нафиса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Джасурбековна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E0516D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E0516D" w:rsidRDefault="00940DA8" w:rsidP="0048522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Ички</w:t>
                  </w:r>
                  <w:proofErr w:type="spellEnd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аудит </w:t>
                  </w:r>
                  <w:proofErr w:type="spell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хизмати</w:t>
                  </w:r>
                  <w:proofErr w:type="spellEnd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40DA8" w:rsidRPr="00940DA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Баркашбаев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Хабибулла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Зарбеллаевич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E0516D" w:rsidRDefault="00940DA8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E0516D" w:rsidRDefault="00940DA8" w:rsidP="0048522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Кредитлар</w:t>
                  </w:r>
                  <w:proofErr w:type="spellEnd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валюта </w:t>
                  </w:r>
                  <w:proofErr w:type="spell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операциялари</w:t>
                  </w:r>
                  <w:proofErr w:type="spellEnd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бўлими</w:t>
                  </w:r>
                  <w:proofErr w:type="spellEnd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40DA8" w:rsidRPr="00940DA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Юлдашев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Жалолиддин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Ярашевич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E0516D" w:rsidRDefault="00940DA8" w:rsidP="004852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E0516D" w:rsidRDefault="00940DA8" w:rsidP="0048522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Ички</w:t>
                  </w:r>
                  <w:proofErr w:type="spellEnd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аудит </w:t>
                  </w:r>
                  <w:proofErr w:type="spell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хизмати</w:t>
                  </w:r>
                  <w:proofErr w:type="spellEnd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051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940DA8" w:rsidRPr="00940DA8" w:rsidRDefault="00940DA8" w:rsidP="00940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D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0DA8" w:rsidRPr="00940DA8" w:rsidRDefault="00940DA8" w:rsidP="00940DA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6099"/>
        <w:gridCol w:w="4071"/>
      </w:tblGrid>
      <w:tr w:rsidR="00940DA8" w:rsidRPr="00940DA8" w:rsidTr="00940DA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940DA8" w:rsidRPr="00940DA8" w:rsidTr="00940DA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940DA8" w:rsidRPr="00940DA8" w:rsidTr="00940DA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40DA8" w:rsidRPr="00940DA8" w:rsidRDefault="00940DA8" w:rsidP="00940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940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FF72CB" w:rsidRDefault="00FF72CB"/>
    <w:sectPr w:rsidR="00FF72CB" w:rsidSect="00FF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40DA8"/>
    <w:rsid w:val="003E3DF7"/>
    <w:rsid w:val="00940DA8"/>
    <w:rsid w:val="00DB7650"/>
    <w:rsid w:val="00E0516D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94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40DA8"/>
    <w:rPr>
      <w:b/>
      <w:bCs/>
    </w:rPr>
  </w:style>
  <w:style w:type="character" w:styleId="a4">
    <w:name w:val="Hyperlink"/>
    <w:basedOn w:val="a0"/>
    <w:uiPriority w:val="99"/>
    <w:semiHidden/>
    <w:unhideWhenUsed/>
    <w:rsid w:val="00940D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2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4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E%D1%82%D0%BE%D0%BA%D0%BE%D0%BB_%D0%9E%D0%B1%D1%89%D0%B5%D0%B3%D0%BE_%D1%81%D0%BE%D0%B1%D1%80%D0%B0%D0%BD%D0%B8%D1%8F_30.06.2021_%D0%B3%D0%BE%D0%B4%D0%B0_JYc560B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2022-01-28T20:05:00Z</dcterms:created>
  <dcterms:modified xsi:type="dcterms:W3CDTF">2022-01-29T09:53:00Z</dcterms:modified>
</cp:coreProperties>
</file>