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FA4" w:rsidRPr="00F45FA4" w:rsidRDefault="00F45FA4" w:rsidP="00F45FA4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</w:pPr>
      <w:r w:rsidRPr="00F45FA4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  <w:t>CHANGE IN THE AUDIT COMMITTEE</w:t>
      </w:r>
    </w:p>
    <w:tbl>
      <w:tblPr>
        <w:tblW w:w="10214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72"/>
        <w:gridCol w:w="5964"/>
        <w:gridCol w:w="3848"/>
        <w:gridCol w:w="30"/>
      </w:tblGrid>
      <w:tr w:rsidR="00F45FA4" w:rsidRPr="00F45FA4" w:rsidTr="00F45FA4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5FA4" w:rsidRPr="00F45FA4" w:rsidRDefault="00F45FA4" w:rsidP="00F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 OF THE ISSUER</w:t>
            </w:r>
          </w:p>
        </w:tc>
      </w:tr>
      <w:tr w:rsidR="00F45FA4" w:rsidRPr="00F45FA4" w:rsidTr="00F45FA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Full</w:t>
            </w:r>
            <w:proofErr w:type="spellEnd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5FA4" w:rsidRPr="002D23CB" w:rsidRDefault="00F45FA4" w:rsidP="00FB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Joint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Stock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Company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F45FA4" w:rsidRPr="00F45FA4" w:rsidTr="00F45FA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</w:t>
            </w:r>
            <w:proofErr w:type="spellEnd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5FA4" w:rsidRPr="002D23CB" w:rsidRDefault="00F45FA4" w:rsidP="00FB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JSC  </w:t>
            </w: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F45FA4" w:rsidRPr="00F45FA4" w:rsidTr="00F45FA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Name of stock exchange ticker: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</w:p>
        </w:tc>
      </w:tr>
      <w:tr w:rsidR="00F45FA4" w:rsidRPr="00F45FA4" w:rsidTr="00F45FA4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5FA4" w:rsidRPr="00F45FA4" w:rsidRDefault="00F45FA4" w:rsidP="00F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CONTACT DETAILS</w:t>
            </w:r>
          </w:p>
        </w:tc>
      </w:tr>
      <w:tr w:rsidR="00F45FA4" w:rsidRPr="00F45FA4" w:rsidTr="00F45FA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Location</w:t>
            </w:r>
            <w:proofErr w:type="spellEnd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5FA4" w:rsidRPr="002D23CB" w:rsidRDefault="00F45FA4" w:rsidP="00FB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Tashkent city,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district,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Turkiston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street, house 7</w:t>
            </w:r>
          </w:p>
        </w:tc>
      </w:tr>
      <w:tr w:rsidR="00F45FA4" w:rsidRPr="00F45FA4" w:rsidTr="00F45FA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Postal</w:t>
            </w:r>
            <w:proofErr w:type="spellEnd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address</w:t>
            </w:r>
            <w:proofErr w:type="spellEnd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5FA4" w:rsidRPr="002D23CB" w:rsidRDefault="00F45FA4" w:rsidP="00FB1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Tashkent city,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district,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Turkiston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street, house 7</w:t>
            </w:r>
          </w:p>
        </w:tc>
      </w:tr>
      <w:tr w:rsidR="00F45FA4" w:rsidRPr="00F45FA4" w:rsidTr="00F45FA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address</w:t>
            </w:r>
            <w:proofErr w:type="spellEnd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F45FA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F45FA4" w:rsidRPr="00F45FA4" w:rsidTr="00F45FA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Official</w:t>
            </w:r>
            <w:proofErr w:type="spellEnd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Website</w:t>
            </w:r>
            <w:proofErr w:type="spellEnd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F45FA4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F45FA4" w:rsidRPr="00F45FA4" w:rsidTr="00F45FA4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5FA4" w:rsidRPr="00F45FA4" w:rsidRDefault="00F45FA4" w:rsidP="00F4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INFORMATION ABOUT ESSENTIAL FACT</w:t>
            </w:r>
          </w:p>
        </w:tc>
      </w:tr>
      <w:tr w:rsidR="00F45FA4" w:rsidRPr="00F45FA4" w:rsidTr="00F45FA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Number</w:t>
            </w:r>
            <w:proofErr w:type="spellEnd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essential</w:t>
            </w:r>
            <w:proofErr w:type="spellEnd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fact</w:t>
            </w:r>
            <w:proofErr w:type="spellEnd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45FA4" w:rsidRPr="00F45FA4" w:rsidTr="00F45FA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essential</w:t>
            </w:r>
            <w:proofErr w:type="spellEnd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fact</w:t>
            </w:r>
            <w:proofErr w:type="spellEnd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Change in the audit committee</w:t>
            </w:r>
          </w:p>
        </w:tc>
      </w:tr>
      <w:tr w:rsidR="00F45FA4" w:rsidRPr="00F45FA4" w:rsidTr="00F45FA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960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21"/>
              <w:gridCol w:w="2154"/>
              <w:gridCol w:w="1586"/>
              <w:gridCol w:w="1861"/>
              <w:gridCol w:w="606"/>
              <w:gridCol w:w="1139"/>
              <w:gridCol w:w="773"/>
              <w:gridCol w:w="1069"/>
            </w:tblGrid>
            <w:tr w:rsidR="00F45FA4" w:rsidRPr="00F45FA4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5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in the case of election (appointment) of the official</w:t>
                  </w:r>
                </w:p>
              </w:tc>
            </w:tr>
            <w:tr w:rsidR="00F45FA4" w:rsidRPr="00F45FA4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5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5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Full name of the person or trustee investment assets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5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Place of work and position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Owned</w:t>
                  </w:r>
                  <w:proofErr w:type="spellEnd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shares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Work</w:t>
                  </w:r>
                  <w:proofErr w:type="spellEnd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in</w:t>
                  </w:r>
                  <w:proofErr w:type="spellEnd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other</w:t>
                  </w:r>
                  <w:proofErr w:type="spellEnd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organizations</w:t>
                  </w:r>
                  <w:proofErr w:type="spellEnd"/>
                </w:p>
              </w:tc>
            </w:tr>
            <w:tr w:rsidR="003B6461" w:rsidRPr="00F45FA4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place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position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45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type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45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Quantity</w:t>
                  </w:r>
                  <w:proofErr w:type="spellEnd"/>
                  <w:r w:rsidRPr="00F45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proofErr w:type="spellStart"/>
                  <w:r w:rsidRPr="00F45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Units</w:t>
                  </w:r>
                  <w:proofErr w:type="spellEnd"/>
                  <w:r w:rsidRPr="00F45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place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position</w:t>
                  </w:r>
                  <w:proofErr w:type="spellEnd"/>
                </w:p>
              </w:tc>
            </w:tr>
            <w:tr w:rsidR="003B6461" w:rsidRPr="00F45FA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5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3B6461" w:rsidRDefault="00F45FA4" w:rsidP="00C2368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Sagdullaeva</w:t>
                  </w:r>
                  <w:proofErr w:type="spellEnd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Nafisa</w:t>
                  </w:r>
                  <w:proofErr w:type="spellEnd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Djasurbekovna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3B6461" w:rsidRDefault="00F45F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JSC "</w:t>
                  </w: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Uzbekistan</w:t>
                  </w:r>
                  <w:proofErr w:type="spellEnd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Railways</w:t>
                  </w:r>
                  <w:proofErr w:type="spellEnd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3B6461" w:rsidRDefault="00F45FA4" w:rsidP="00D832D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Internal</w:t>
                  </w:r>
                  <w:proofErr w:type="spellEnd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Audit</w:t>
                  </w:r>
                  <w:proofErr w:type="spellEnd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Service</w:t>
                  </w:r>
                  <w:proofErr w:type="spellEnd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Auditor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5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5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5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5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</w:tr>
            <w:tr w:rsidR="003B6461" w:rsidRPr="00F45FA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5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3B6461" w:rsidRDefault="00F45FA4" w:rsidP="00C2368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Barkashbaev</w:t>
                  </w:r>
                  <w:proofErr w:type="spellEnd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Khabibulla</w:t>
                  </w:r>
                  <w:proofErr w:type="spellEnd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Zarbellaevich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3B6461" w:rsidRDefault="00F45F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JSC "</w:t>
                  </w: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Uzbekistan</w:t>
                  </w:r>
                  <w:proofErr w:type="spellEnd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Railways</w:t>
                  </w:r>
                  <w:proofErr w:type="spellEnd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3B6461" w:rsidRDefault="00F45FA4" w:rsidP="00D832D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Head of Credit and Foreign Exchange Department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5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5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5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5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</w:tr>
            <w:tr w:rsidR="003B6461" w:rsidRPr="00F45FA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5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3B6461" w:rsidRDefault="00F45FA4" w:rsidP="00C2368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Yuldashev</w:t>
                  </w:r>
                  <w:proofErr w:type="spellEnd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Jaloliddin</w:t>
                  </w:r>
                  <w:proofErr w:type="spellEnd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Yarashevich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3B6461" w:rsidRDefault="00F45F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JSC "</w:t>
                  </w: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Uzbekistan</w:t>
                  </w:r>
                  <w:proofErr w:type="spellEnd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Railways</w:t>
                  </w:r>
                  <w:proofErr w:type="spellEnd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3B6461" w:rsidRDefault="00F45FA4" w:rsidP="00D832D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Internal</w:t>
                  </w:r>
                  <w:proofErr w:type="spellEnd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Audit</w:t>
                  </w:r>
                  <w:proofErr w:type="spellEnd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Service</w:t>
                  </w:r>
                  <w:proofErr w:type="spellEnd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Auditor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5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5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5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5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</w:tr>
          </w:tbl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5FA4" w:rsidRPr="00F45FA4" w:rsidTr="00F45FA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body of the issuer who took the decision on these changes: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Annual general meeting of shareholders of the company</w:t>
            </w:r>
          </w:p>
        </w:tc>
      </w:tr>
      <w:tr w:rsidR="00F45FA4" w:rsidRPr="00F45FA4" w:rsidTr="00F45FA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 of adoption of decision: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30.06.2021</w:t>
            </w:r>
          </w:p>
        </w:tc>
      </w:tr>
      <w:tr w:rsidR="00F45FA4" w:rsidRPr="00F45FA4" w:rsidTr="00F45FA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</w:t>
            </w:r>
            <w:proofErr w:type="spellEnd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</w:t>
            </w:r>
            <w:proofErr w:type="spellEnd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report</w:t>
            </w:r>
            <w:proofErr w:type="spellEnd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09.07.2021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5FA4" w:rsidRPr="00F45FA4" w:rsidTr="00F45FA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Extract from the report of the management body and passport details of elected (appointed) the person indicating his place of residence: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proofErr w:type="spellStart"/>
              <w:r w:rsidRPr="003B6461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Download</w:t>
              </w:r>
              <w:proofErr w:type="spellEnd"/>
            </w:hyperlink>
          </w:p>
        </w:tc>
      </w:tr>
      <w:tr w:rsidR="00F45FA4" w:rsidRPr="00F45FA4" w:rsidTr="00F45FA4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tbl>
            <w:tblPr>
              <w:tblW w:w="9609" w:type="dxa"/>
              <w:tblBorders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21"/>
              <w:gridCol w:w="2154"/>
              <w:gridCol w:w="1586"/>
              <w:gridCol w:w="1861"/>
              <w:gridCol w:w="606"/>
              <w:gridCol w:w="1139"/>
              <w:gridCol w:w="773"/>
              <w:gridCol w:w="1069"/>
            </w:tblGrid>
            <w:tr w:rsidR="00F45FA4" w:rsidRPr="00F45FA4">
              <w:tc>
                <w:tcPr>
                  <w:tcW w:w="0" w:type="auto"/>
                  <w:gridSpan w:val="8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5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The list of members of the Audit Commission</w:t>
                  </w:r>
                </w:p>
              </w:tc>
            </w:tr>
            <w:tr w:rsidR="00F45FA4" w:rsidRPr="00F45FA4"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5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5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Full name of the person or trustee investment assets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5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Place of work and position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Owned</w:t>
                  </w:r>
                  <w:proofErr w:type="spellEnd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shares</w:t>
                  </w:r>
                  <w:proofErr w:type="spellEnd"/>
                </w:p>
              </w:tc>
              <w:tc>
                <w:tcPr>
                  <w:tcW w:w="0" w:type="auto"/>
                  <w:gridSpan w:val="2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Work</w:t>
                  </w:r>
                  <w:proofErr w:type="spellEnd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in</w:t>
                  </w:r>
                  <w:proofErr w:type="spellEnd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other</w:t>
                  </w:r>
                  <w:proofErr w:type="spellEnd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organizations</w:t>
                  </w:r>
                  <w:proofErr w:type="spellEnd"/>
                </w:p>
              </w:tc>
            </w:tr>
            <w:tr w:rsidR="003B6461" w:rsidRPr="00F45FA4"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vAlign w:val="center"/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place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position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45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type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F45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Quantity</w:t>
                  </w:r>
                  <w:proofErr w:type="spellEnd"/>
                  <w:r w:rsidRPr="00F45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proofErr w:type="spellStart"/>
                  <w:r w:rsidRPr="00F45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Units</w:t>
                  </w:r>
                  <w:proofErr w:type="spellEnd"/>
                  <w:r w:rsidRPr="00F45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place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position</w:t>
                  </w:r>
                  <w:proofErr w:type="spellEnd"/>
                </w:p>
              </w:tc>
            </w:tr>
            <w:tr w:rsidR="003B6461" w:rsidRPr="00F45FA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3B6461" w:rsidRDefault="00F45FA4" w:rsidP="0025254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Sagdullaeva</w:t>
                  </w:r>
                  <w:proofErr w:type="spellEnd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Nafisa</w:t>
                  </w:r>
                  <w:proofErr w:type="spellEnd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Djasurbekovna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3B6461" w:rsidRDefault="00F45F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JSC "</w:t>
                  </w: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Uzbekistan</w:t>
                  </w:r>
                  <w:proofErr w:type="spellEnd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Railways</w:t>
                  </w:r>
                  <w:proofErr w:type="spellEnd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3B6461" w:rsidRDefault="00F45FA4" w:rsidP="008D3D6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Internal</w:t>
                  </w:r>
                  <w:proofErr w:type="spellEnd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Audit</w:t>
                  </w:r>
                  <w:proofErr w:type="spellEnd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Service</w:t>
                  </w:r>
                  <w:proofErr w:type="spellEnd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Auditor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5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5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5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5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</w:tr>
            <w:tr w:rsidR="003B6461" w:rsidRPr="00F45FA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3B6461" w:rsidRDefault="00F45FA4" w:rsidP="0025254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Barkashbaev</w:t>
                  </w:r>
                  <w:proofErr w:type="spellEnd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Khabibulla</w:t>
                  </w:r>
                  <w:proofErr w:type="spellEnd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Zarbellaevich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3B6461" w:rsidRDefault="00F45F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JSC "</w:t>
                  </w: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Uzbekistan</w:t>
                  </w:r>
                  <w:proofErr w:type="spellEnd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Railways</w:t>
                  </w:r>
                  <w:proofErr w:type="spellEnd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3B6461" w:rsidRDefault="00F45FA4" w:rsidP="008D3D6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Head of Credit and Foreign Exchange Department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5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5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5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5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</w:tr>
            <w:tr w:rsidR="003B6461" w:rsidRPr="00F45FA4"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3B6461" w:rsidRDefault="00F45FA4" w:rsidP="0025254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Yuldashev</w:t>
                  </w:r>
                  <w:proofErr w:type="spellEnd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Jaloliddin</w:t>
                  </w:r>
                  <w:proofErr w:type="spellEnd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Yarashevich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3B6461" w:rsidRDefault="00F45FA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JSC "</w:t>
                  </w: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Uzbekistan</w:t>
                  </w:r>
                  <w:proofErr w:type="spellEnd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Railways</w:t>
                  </w:r>
                  <w:proofErr w:type="spellEnd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3B6461" w:rsidRDefault="00F45FA4" w:rsidP="008D3D6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Internal</w:t>
                  </w:r>
                  <w:proofErr w:type="spellEnd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Audit</w:t>
                  </w:r>
                  <w:proofErr w:type="spellEnd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Service</w:t>
                  </w:r>
                  <w:proofErr w:type="spellEnd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proofErr w:type="spellStart"/>
                  <w:r w:rsidRPr="003B64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Auditor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5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5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5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DDDDDD"/>
                    <w:left w:val="single" w:sz="4" w:space="0" w:color="DDDDDD"/>
                    <w:bottom w:val="single" w:sz="4" w:space="0" w:color="DDDDDD"/>
                    <w:right w:val="single" w:sz="4" w:space="0" w:color="DDDDDD"/>
                  </w:tcBorders>
                  <w:shd w:val="clear" w:color="auto" w:fill="FFFFFF"/>
                  <w:tcMar>
                    <w:top w:w="96" w:type="dxa"/>
                    <w:left w:w="96" w:type="dxa"/>
                    <w:bottom w:w="96" w:type="dxa"/>
                    <w:right w:w="96" w:type="dxa"/>
                  </w:tcMar>
                  <w:hideMark/>
                </w:tcPr>
                <w:p w:rsidR="00F45FA4" w:rsidRPr="00F45FA4" w:rsidRDefault="00F45FA4" w:rsidP="00F45F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F45FA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-</w:t>
                  </w:r>
                </w:p>
              </w:tc>
            </w:tr>
          </w:tbl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F45FA4" w:rsidRPr="00F45FA4" w:rsidRDefault="00F45FA4" w:rsidP="00F45FA4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4210" w:type="dxa"/>
        <w:tblCellMar>
          <w:left w:w="0" w:type="dxa"/>
          <w:right w:w="0" w:type="dxa"/>
        </w:tblCellMar>
        <w:tblLook w:val="04A0"/>
      </w:tblPr>
      <w:tblGrid>
        <w:gridCol w:w="6273"/>
        <w:gridCol w:w="3834"/>
        <w:gridCol w:w="4103"/>
      </w:tblGrid>
      <w:tr w:rsidR="00F45FA4" w:rsidRPr="00F45FA4" w:rsidTr="00F45FA4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Name of the head of the Executive Body:</w:t>
            </w:r>
          </w:p>
        </w:tc>
        <w:tc>
          <w:tcPr>
            <w:tcW w:w="0" w:type="auto"/>
            <w:tcBorders>
              <w:top w:val="single" w:sz="4" w:space="0" w:color="DDDDDD"/>
            </w:tcBorders>
          </w:tcPr>
          <w:p w:rsidR="00F45FA4" w:rsidRPr="002D23CB" w:rsidRDefault="00F45FA4" w:rsidP="00FB13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Nurmukhamedov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Jakhongir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Tolaniddinovich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Нурмухамедов </w:t>
            </w:r>
            <w:proofErr w:type="spellStart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Жахонгир</w:t>
            </w:r>
            <w:proofErr w:type="spellEnd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Толаниддинович</w:t>
            </w:r>
            <w:proofErr w:type="spellEnd"/>
          </w:p>
        </w:tc>
      </w:tr>
      <w:tr w:rsidR="00F45FA4" w:rsidRPr="00F45FA4" w:rsidTr="00F45FA4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Chief Accountant:</w:t>
            </w:r>
          </w:p>
        </w:tc>
        <w:tc>
          <w:tcPr>
            <w:tcW w:w="0" w:type="auto"/>
            <w:tcBorders>
              <w:top w:val="single" w:sz="4" w:space="0" w:color="DDDDDD"/>
            </w:tcBorders>
          </w:tcPr>
          <w:p w:rsidR="00F45FA4" w:rsidRPr="002D23CB" w:rsidRDefault="00F45FA4" w:rsidP="00FB13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Abdurazakov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Sherzod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Khasanovich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Абдуразаков </w:t>
            </w:r>
            <w:proofErr w:type="spellStart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Шерзод</w:t>
            </w:r>
            <w:proofErr w:type="spellEnd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</w:tr>
      <w:tr w:rsidR="00F45FA4" w:rsidRPr="00F45FA4" w:rsidTr="00F45FA4"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 of authorized person who posted the information on the website:</w:t>
            </w:r>
          </w:p>
        </w:tc>
        <w:tc>
          <w:tcPr>
            <w:tcW w:w="0" w:type="auto"/>
            <w:tcBorders>
              <w:top w:val="single" w:sz="4" w:space="0" w:color="DDDDDD"/>
            </w:tcBorders>
          </w:tcPr>
          <w:p w:rsidR="00F45FA4" w:rsidRPr="002D23CB" w:rsidRDefault="00F45FA4" w:rsidP="00FB13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Sadulaeva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Albina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Rinatovna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45FA4" w:rsidRPr="00F45FA4" w:rsidRDefault="00F45FA4" w:rsidP="00F4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Садулаева</w:t>
            </w:r>
            <w:proofErr w:type="spellEnd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F4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</w:tr>
    </w:tbl>
    <w:p w:rsidR="000B39FA" w:rsidRDefault="000B39FA"/>
    <w:sectPr w:rsidR="000B39FA" w:rsidSect="000B3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45FA4"/>
    <w:rsid w:val="000B39FA"/>
    <w:rsid w:val="003B6461"/>
    <w:rsid w:val="00F45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F45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45FA4"/>
    <w:rPr>
      <w:b/>
      <w:bCs/>
    </w:rPr>
  </w:style>
  <w:style w:type="character" w:styleId="a4">
    <w:name w:val="Hyperlink"/>
    <w:basedOn w:val="a0"/>
    <w:uiPriority w:val="99"/>
    <w:semiHidden/>
    <w:unhideWhenUsed/>
    <w:rsid w:val="00F45F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2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47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50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documents/%D0%9F%D1%80%D0%BE%D1%82%D0%BE%D0%BA%D0%BE%D0%BB_%D0%9E%D0%B1%D1%89%D0%B5%D0%B3%D0%BE_%D1%81%D0%BE%D0%B1%D1%80%D0%B0%D0%BD%D0%B8%D1%8F_30.06.2021_%D0%B3%D0%BE%D0%B4%D0%B0_JYc560B.pdf" TargetMode="Externa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2022-01-28T11:36:00Z</dcterms:created>
  <dcterms:modified xsi:type="dcterms:W3CDTF">2022-01-28T11:44:00Z</dcterms:modified>
</cp:coreProperties>
</file>