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BE" w:rsidRPr="00D5697E" w:rsidRDefault="00D5697E" w:rsidP="0014021A">
      <w:pPr>
        <w:shd w:val="clear" w:color="auto" w:fill="346085"/>
        <w:spacing w:after="0" w:line="240" w:lineRule="auto"/>
        <w:ind w:hanging="426"/>
        <w:jc w:val="center"/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eastAsia="ru-RU"/>
        </w:rPr>
      </w:pPr>
      <w:r w:rsidRPr="00D5697E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eastAsia="ru-RU"/>
        </w:rPr>
        <w:t>202</w:t>
      </w:r>
      <w:r w:rsidRPr="00D5697E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val="en-US" w:eastAsia="ru-RU"/>
        </w:rPr>
        <w:t>2</w:t>
      </w:r>
      <w:r w:rsidR="00205ABE" w:rsidRPr="00D5697E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eastAsia="ru-RU"/>
        </w:rPr>
        <w:t xml:space="preserve"> йил </w:t>
      </w:r>
      <w:r w:rsidR="00205ABE" w:rsidRPr="00D5697E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val="uz-Cyrl-UZ" w:eastAsia="ru-RU"/>
        </w:rPr>
        <w:t>1</w:t>
      </w:r>
      <w:r w:rsidR="00205ABE" w:rsidRPr="00D5697E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eastAsia="ru-RU"/>
        </w:rPr>
        <w:t xml:space="preserve"> чорак якуни б</w:t>
      </w:r>
      <w:r w:rsidR="00205ABE" w:rsidRPr="00D5697E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val="uz-Cyrl-UZ" w:eastAsia="ru-RU"/>
        </w:rPr>
        <w:t>ўйича эмитентнинг ҳисоботи</w:t>
      </w:r>
    </w:p>
    <w:tbl>
      <w:tblPr>
        <w:tblW w:w="10170" w:type="dxa"/>
        <w:tblInd w:w="-71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4853"/>
        <w:gridCol w:w="5005"/>
      </w:tblGrid>
      <w:tr w:rsidR="00205ABE" w:rsidRPr="00205ABE" w:rsidTr="0014021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D5697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205ABE" w:rsidRPr="00205AB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веб-сайт: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D5697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205ABE" w:rsidRPr="00205AB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205ABE" w:rsidRPr="00205ABE" w:rsidTr="0014021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7F4A29" w:rsidRDefault="00205ABE" w:rsidP="00D5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ашқи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иқтисодий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205ABE" w:rsidRPr="00205ABE" w:rsidTr="0014021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205ABE" w:rsidRPr="00205ABE" w:rsidRDefault="00205ABE" w:rsidP="00205AB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Ind w:w="-71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4072"/>
        <w:gridCol w:w="1876"/>
        <w:gridCol w:w="1895"/>
        <w:gridCol w:w="1895"/>
      </w:tblGrid>
      <w:tr w:rsidR="00205ABE" w:rsidRPr="00205ABE" w:rsidTr="0014021A">
        <w:tc>
          <w:tcPr>
            <w:tcW w:w="35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5222D5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205ABE"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(0100, 0300)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1 976 900 505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1 963 856 764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741 734 497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754 717 419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(баланс)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1 235 166 008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1 209 139 345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(баланс)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131 013 725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137 211 400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21 325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21 325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130 992 400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137 211 400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эл капитали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962 595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962 595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қўйилмалар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13 598 102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13 658 270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1 380 740 430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1 360 992 935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моддий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16 874 903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52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15 513 478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16 841 929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15 495 955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32 974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17 523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2 550 479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1 369 231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32 238 378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36 550 441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2 024 361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2024 361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(4000 дан 4900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4 454 212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5 749 437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8 094 760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11 650 086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272 460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266 441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6 964 588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6 079 335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433 435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109 350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жамғармалари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суғурталар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549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549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1 173 300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1 198 793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10 845 074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11 496 450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4 230 617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5 097 736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442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442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Ҳисоб-китоб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1 496 720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1 734 580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эл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308 013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374 019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2 425 442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2 988 695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20 000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5222D5" w:rsidRDefault="005222D5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20 000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680 165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680 165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56 594 542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59 231 051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1 437 334 972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1 420 223 986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51 263 978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51 263 978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663 118 507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662 247 476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Тақсимланмаган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қопланмаган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-7 031 014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-7 031 014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707 351 471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706 480 440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159 297 230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144 600 048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қарздорлиги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159 297 230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144 600 048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570 686 271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569 143 498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466 062 362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464 519 589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39 308 438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16 043 866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396 582 393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388 458 606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405 367 146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420 700 290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4 609 810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6 906 277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2 326 411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3 078 429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Суғурталар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жамғармаларига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1 959 247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3 121 452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Меҳнатга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10 802 625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13 415 502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104 623 909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104 623 909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(6950)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(6950 дан ташқари 6900)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1 688 685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1 253 773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729 983 501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713 743 546 </w:t>
            </w:r>
          </w:p>
        </w:tc>
      </w:tr>
      <w:tr w:rsidR="00205ABE" w:rsidRPr="00205ABE" w:rsidTr="0014021A">
        <w:tc>
          <w:tcPr>
            <w:tcW w:w="35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1 437 334 972 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1 420 223 986 </w:t>
            </w:r>
          </w:p>
        </w:tc>
      </w:tr>
    </w:tbl>
    <w:p w:rsidR="00205ABE" w:rsidRPr="00205ABE" w:rsidRDefault="00205ABE" w:rsidP="00205AB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Ind w:w="-71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411"/>
        <w:gridCol w:w="787"/>
        <w:gridCol w:w="1890"/>
        <w:gridCol w:w="1746"/>
        <w:gridCol w:w="1572"/>
        <w:gridCol w:w="1452"/>
      </w:tblGrid>
      <w:tr w:rsidR="00205ABE" w:rsidRPr="00205ABE" w:rsidTr="0014021A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ҳисоботлар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(товар,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107 001 930 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126 856 914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(товар,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82 165 684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90 958 121 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(товар,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24 836 246 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35 898  793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F10E94" w:rsidRDefault="00F10E94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26 265 824 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33 037 726 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805 094 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745 553 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5 140 704 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8 212 545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20 320 026 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24 079 628 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2 569 731  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4 286 467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1 140 153 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7 147 534 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20 964 018 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48 407 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фарқидан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876 153 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48 407 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20 087 865 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22 104 171 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7 195 941 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21 364 050 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3 004 715 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фарқидан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740 121 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62 638 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4 128 588 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Фавқулоддаги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солиғини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солиғи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Ҳисобот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5ABE" w:rsidRPr="00205ABE" w:rsidRDefault="00205ABE" w:rsidP="00205AB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Ind w:w="-71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5049"/>
        <w:gridCol w:w="4689"/>
      </w:tblGrid>
      <w:tr w:rsidR="00205ABE" w:rsidRPr="00205ABE" w:rsidTr="0014021A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раҳбарининг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Мирсоатов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Абдуллох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Мирвохидович</w:t>
            </w:r>
            <w:bookmarkStart w:id="0" w:name="_GoBack"/>
            <w:bookmarkEnd w:id="0"/>
            <w:proofErr w:type="spellEnd"/>
          </w:p>
        </w:tc>
      </w:tr>
    </w:tbl>
    <w:p w:rsidR="005C5FA9" w:rsidRDefault="005C5FA9"/>
    <w:sectPr w:rsidR="005C5FA9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BE"/>
    <w:rsid w:val="0014021A"/>
    <w:rsid w:val="00205ABE"/>
    <w:rsid w:val="005222D5"/>
    <w:rsid w:val="005C5FA9"/>
    <w:rsid w:val="008B3250"/>
    <w:rsid w:val="00A54360"/>
    <w:rsid w:val="00D5697E"/>
    <w:rsid w:val="00F1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F6FA"/>
  <w15:docId w15:val="{87CBF7A8-F430-4D2F-BD9C-645F6E58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5ABE"/>
    <w:rPr>
      <w:b/>
      <w:bCs/>
    </w:rPr>
  </w:style>
  <w:style w:type="character" w:styleId="a4">
    <w:name w:val="Hyperlink"/>
    <w:basedOn w:val="a0"/>
    <w:uiPriority w:val="99"/>
    <w:semiHidden/>
    <w:unhideWhenUsed/>
    <w:rsid w:val="00205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7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9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</cp:revision>
  <dcterms:created xsi:type="dcterms:W3CDTF">2022-07-14T10:36:00Z</dcterms:created>
  <dcterms:modified xsi:type="dcterms:W3CDTF">2022-07-14T10:36:00Z</dcterms:modified>
</cp:coreProperties>
</file>