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A1" w:rsidRPr="00CB4CA1" w:rsidRDefault="00CB4CA1" w:rsidP="00CB4CA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CB4CA1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ANNU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AL REPORT OF THE ISSUER FOR 2018 YEAR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371"/>
        <w:gridCol w:w="4799"/>
      </w:tblGrid>
      <w:tr w:rsidR="00CB4CA1" w:rsidRPr="00CB4CA1" w:rsidTr="00CB4CA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body of the issuer who took the decision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Annual general meeting of shareholders</w:t>
            </w:r>
          </w:p>
        </w:tc>
      </w:tr>
      <w:tr w:rsidR="00CB4CA1" w:rsidRPr="00CB4CA1" w:rsidTr="00CB4CA1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approval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</w:tr>
    </w:tbl>
    <w:p w:rsidR="00CB4CA1" w:rsidRPr="00CB4CA1" w:rsidRDefault="00CB4CA1" w:rsidP="00CB4CA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CB4CA1" w:rsidRPr="00CB4CA1" w:rsidTr="00CB4CA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2D23CB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2D23CB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CB4CA1" w:rsidRPr="00CB4CA1" w:rsidTr="00CB4CA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2D23CB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2D23CB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B4CA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B4CA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CB4CA1" w:rsidRPr="00CB4CA1" w:rsidTr="00CB4CA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CB4CA1" w:rsidRPr="00CB4CA1" w:rsidTr="00CB4CA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033C68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033C68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CB4CA1" w:rsidRPr="00CB4CA1" w:rsidRDefault="00CB4CA1" w:rsidP="00CB4CA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CB4CA1" w:rsidRPr="00CB4CA1" w:rsidTr="00CB4CA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Indicators of the financial and economic condition of the issuer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Coverage of total solvency, coefficient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0.084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Ratio of absolute liquidity, coefficient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0.0074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Ratio of own and attracted funds, coefficient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2.131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coefficient of renewal of fixed assets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1.081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ratio of the issuer's own and borrowed funds: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0.565</w:t>
            </w:r>
          </w:p>
        </w:tc>
      </w:tr>
    </w:tbl>
    <w:p w:rsidR="00CB4CA1" w:rsidRPr="00CB4CA1" w:rsidRDefault="00CB4CA1" w:rsidP="00CB4CA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1374"/>
        <w:gridCol w:w="1378"/>
        <w:gridCol w:w="1461"/>
        <w:gridCol w:w="2018"/>
        <w:gridCol w:w="1572"/>
        <w:gridCol w:w="2055"/>
      </w:tblGrid>
      <w:tr w:rsidR="00CB4CA1" w:rsidRPr="00CB4CA1" w:rsidTr="00CB4CA1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Changes in the composition of the supervisory board, audit commission or executive body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date of the decision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entry into office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 NAME.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Issuing body that made the decision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Elected (appointed) / withdrawn from membership (dismissed, expiration of term of office)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F8617C" w:rsidRDefault="00CB4CA1" w:rsidP="00325AEE">
            <w:proofErr w:type="spellStart"/>
            <w:r w:rsidRPr="00F8617C">
              <w:t>Ismailov</w:t>
            </w:r>
            <w:proofErr w:type="spellEnd"/>
            <w:r w:rsidRPr="00F8617C">
              <w:t xml:space="preserve"> </w:t>
            </w:r>
            <w:proofErr w:type="spellStart"/>
            <w:r w:rsidRPr="00F8617C">
              <w:t>Komil</w:t>
            </w:r>
            <w:proofErr w:type="spellEnd"/>
            <w:r w:rsidRPr="00F8617C">
              <w:t xml:space="preserve"> </w:t>
            </w:r>
            <w:proofErr w:type="spellStart"/>
            <w:r w:rsidRPr="00F8617C">
              <w:t>Safarovich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661FDC">
            <w:pPr>
              <w:rPr>
                <w:lang w:val="en-US"/>
              </w:rPr>
            </w:pPr>
            <w:r w:rsidRPr="00CB4CA1">
              <w:rPr>
                <w:lang w:val="en-US"/>
              </w:rPr>
              <w:t>Head of the Legal Department of JSC "</w:t>
            </w:r>
            <w:proofErr w:type="spellStart"/>
            <w:r w:rsidRPr="00CB4CA1">
              <w:rPr>
                <w:lang w:val="en-US"/>
              </w:rPr>
              <w:t>O'zbekiston</w:t>
            </w:r>
            <w:proofErr w:type="spellEnd"/>
            <w:r w:rsidRPr="00CB4CA1">
              <w:rPr>
                <w:lang w:val="en-US"/>
              </w:rPr>
              <w:t xml:space="preserve"> </w:t>
            </w:r>
            <w:proofErr w:type="spellStart"/>
            <w:r w:rsidRPr="00CB4CA1">
              <w:rPr>
                <w:lang w:val="en-US"/>
              </w:rPr>
              <w:t>temir</w:t>
            </w:r>
            <w:proofErr w:type="spellEnd"/>
            <w:r w:rsidRPr="00CB4CA1">
              <w:rPr>
                <w:lang w:val="en-US"/>
              </w:rPr>
              <w:t xml:space="preserve"> </w:t>
            </w:r>
            <w:proofErr w:type="spellStart"/>
            <w:r w:rsidRPr="00CB4CA1">
              <w:rPr>
                <w:lang w:val="en-US"/>
              </w:rPr>
              <w:t>yo'llari</w:t>
            </w:r>
            <w:proofErr w:type="spellEnd"/>
            <w:r w:rsidRPr="00CB4CA1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482F51" w:rsidRDefault="00CB4CA1" w:rsidP="00DF005F">
            <w:proofErr w:type="spellStart"/>
            <w:r w:rsidRPr="00482F51">
              <w:t>retired</w:t>
            </w:r>
            <w:proofErr w:type="spellEnd"/>
            <w:r w:rsidRPr="00482F51">
              <w:t xml:space="preserve"> (</w:t>
            </w:r>
            <w:proofErr w:type="spellStart"/>
            <w:r w:rsidRPr="00482F51">
              <w:t>fired</w:t>
            </w:r>
            <w:proofErr w:type="spellEnd"/>
            <w:r w:rsidRPr="00482F51">
              <w:t>)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F8617C" w:rsidRDefault="00CB4CA1" w:rsidP="00325AEE">
            <w:proofErr w:type="spellStart"/>
            <w:r w:rsidRPr="00F8617C">
              <w:t>Oslanova</w:t>
            </w:r>
            <w:proofErr w:type="spellEnd"/>
            <w:r w:rsidRPr="00F8617C">
              <w:t xml:space="preserve"> </w:t>
            </w:r>
            <w:proofErr w:type="spellStart"/>
            <w:r w:rsidRPr="00F8617C">
              <w:t>Lyudmila</w:t>
            </w:r>
            <w:proofErr w:type="spellEnd"/>
            <w:r w:rsidRPr="00F8617C">
              <w:t xml:space="preserve"> </w:t>
            </w:r>
            <w:proofErr w:type="spellStart"/>
            <w:r w:rsidRPr="00F8617C">
              <w:t>Romanovna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661FDC">
            <w:pPr>
              <w:rPr>
                <w:lang w:val="en-US"/>
              </w:rPr>
            </w:pPr>
            <w:r w:rsidRPr="00CB4CA1">
              <w:rPr>
                <w:lang w:val="en-US"/>
              </w:rPr>
              <w:t>Head of the department of personnel management and training of JSC "Uzbekistan Railways"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482F51" w:rsidRDefault="00CB4CA1" w:rsidP="00DF005F">
            <w:proofErr w:type="spellStart"/>
            <w:r w:rsidRPr="00482F51">
              <w:t>retired</w:t>
            </w:r>
            <w:proofErr w:type="spellEnd"/>
            <w:r w:rsidRPr="00482F51">
              <w:t xml:space="preserve"> (</w:t>
            </w:r>
            <w:proofErr w:type="spellStart"/>
            <w:r w:rsidRPr="00482F51">
              <w:t>fired</w:t>
            </w:r>
            <w:proofErr w:type="spellEnd"/>
            <w:r w:rsidRPr="00482F51">
              <w:t>)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F8617C" w:rsidRDefault="00CB4CA1" w:rsidP="00325AEE">
            <w:proofErr w:type="spellStart"/>
            <w:r w:rsidRPr="00F8617C">
              <w:t>Nazarov</w:t>
            </w:r>
            <w:proofErr w:type="spellEnd"/>
            <w:r w:rsidRPr="00F8617C">
              <w:t xml:space="preserve"> </w:t>
            </w:r>
            <w:proofErr w:type="spellStart"/>
            <w:r w:rsidRPr="00F8617C">
              <w:t>Yuldosh</w:t>
            </w:r>
            <w:proofErr w:type="spellEnd"/>
            <w:r w:rsidRPr="00F8617C">
              <w:t xml:space="preserve"> </w:t>
            </w:r>
            <w:proofErr w:type="spellStart"/>
            <w:r w:rsidRPr="00F8617C">
              <w:t>Ahmedovich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661FDC">
            <w:pPr>
              <w:rPr>
                <w:lang w:val="en-US"/>
              </w:rPr>
            </w:pPr>
            <w:r w:rsidRPr="00CB4CA1">
              <w:rPr>
                <w:lang w:val="en-US"/>
              </w:rPr>
              <w:t>Head of the Legal Department of JSC "Uzbekistan Railways"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482F51" w:rsidRDefault="00CB4CA1" w:rsidP="00DF005F">
            <w:proofErr w:type="spellStart"/>
            <w:r w:rsidRPr="00482F51">
              <w:t>Elected</w:t>
            </w:r>
            <w:proofErr w:type="spellEnd"/>
            <w:r w:rsidRPr="00482F51">
              <w:t xml:space="preserve"> (</w:t>
            </w:r>
            <w:proofErr w:type="spellStart"/>
            <w:r w:rsidRPr="00482F51">
              <w:t>appointed</w:t>
            </w:r>
            <w:proofErr w:type="spellEnd"/>
            <w:r w:rsidRPr="00482F51">
              <w:t>)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Default="00CB4CA1" w:rsidP="00325AEE">
            <w:proofErr w:type="spellStart"/>
            <w:r w:rsidRPr="00F8617C">
              <w:t>Erkinov</w:t>
            </w:r>
            <w:proofErr w:type="spellEnd"/>
            <w:r w:rsidRPr="00F8617C">
              <w:t xml:space="preserve"> </w:t>
            </w:r>
            <w:proofErr w:type="spellStart"/>
            <w:r w:rsidRPr="00F8617C">
              <w:t>Navruz</w:t>
            </w:r>
            <w:proofErr w:type="spellEnd"/>
            <w:r w:rsidRPr="00F8617C">
              <w:t xml:space="preserve"> </w:t>
            </w:r>
            <w:proofErr w:type="spellStart"/>
            <w:r w:rsidRPr="00F8617C">
              <w:t>Sadirovich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661FDC">
            <w:pPr>
              <w:rPr>
                <w:lang w:val="en-US"/>
              </w:rPr>
            </w:pPr>
            <w:r w:rsidRPr="00CB4CA1">
              <w:rPr>
                <w:lang w:val="en-US"/>
              </w:rPr>
              <w:t>Head of Human Resources and Training of JSC "Uzbekistan Railways"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Default="00CB4CA1" w:rsidP="00DF005F">
            <w:proofErr w:type="spellStart"/>
            <w:r w:rsidRPr="00482F51">
              <w:t>Elected</w:t>
            </w:r>
            <w:proofErr w:type="spellEnd"/>
            <w:r w:rsidRPr="00482F51">
              <w:t xml:space="preserve"> (</w:t>
            </w:r>
            <w:proofErr w:type="spellStart"/>
            <w:r w:rsidRPr="00482F51">
              <w:t>appointed</w:t>
            </w:r>
            <w:proofErr w:type="spellEnd"/>
            <w:r w:rsidRPr="00482F51">
              <w:t>)</w:t>
            </w:r>
          </w:p>
        </w:tc>
      </w:tr>
    </w:tbl>
    <w:p w:rsidR="00CB4CA1" w:rsidRPr="00CB4CA1" w:rsidRDefault="00CB4CA1" w:rsidP="00CB4CA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2"/>
        <w:gridCol w:w="5632"/>
        <w:gridCol w:w="4186"/>
      </w:tblGrid>
      <w:tr w:rsidR="00CB4CA1" w:rsidRPr="00CB4CA1" w:rsidTr="00CB4CA1">
        <w:tc>
          <w:tcPr>
            <w:tcW w:w="36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Basic information about additionally issued securities (to be filled in if securities were issued in the reporting period)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4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6048E9" w:rsidRDefault="00CB4CA1" w:rsidP="005146E9">
            <w:proofErr w:type="spellStart"/>
            <w:r w:rsidRPr="006048E9">
              <w:t>Issuing</w:t>
            </w:r>
            <w:proofErr w:type="spellEnd"/>
            <w:r w:rsidRPr="006048E9">
              <w:t xml:space="preserve"> </w:t>
            </w:r>
            <w:proofErr w:type="spellStart"/>
            <w:r w:rsidRPr="006048E9">
              <w:t>authority</w:t>
            </w:r>
            <w:proofErr w:type="spellEnd"/>
          </w:p>
        </w:tc>
        <w:tc>
          <w:tcPr>
            <w:tcW w:w="43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Date and number of state registration</w:t>
            </w:r>
          </w:p>
        </w:tc>
        <w:tc>
          <w:tcPr>
            <w:tcW w:w="4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Number of securities (pieces) and volume of issue (sum)</w:t>
            </w:r>
          </w:p>
        </w:tc>
        <w:tc>
          <w:tcPr>
            <w:tcW w:w="4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Method of placement of securities</w:t>
            </w:r>
          </w:p>
        </w:tc>
        <w:tc>
          <w:tcPr>
            <w:tcW w:w="4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6048E9" w:rsidRDefault="00CB4CA1" w:rsidP="005146E9">
            <w:proofErr w:type="spellStart"/>
            <w:r w:rsidRPr="006048E9">
              <w:t>Terms</w:t>
            </w:r>
            <w:proofErr w:type="spellEnd"/>
            <w:r w:rsidRPr="006048E9">
              <w:t xml:space="preserve"> </w:t>
            </w:r>
            <w:proofErr w:type="spellStart"/>
            <w:r w:rsidRPr="006048E9">
              <w:t>of</w:t>
            </w:r>
            <w:proofErr w:type="spellEnd"/>
            <w:r w:rsidRPr="006048E9">
              <w:t xml:space="preserve"> </w:t>
            </w:r>
            <w:proofErr w:type="spellStart"/>
            <w:r w:rsidRPr="006048E9">
              <w:t>placement</w:t>
            </w:r>
            <w:proofErr w:type="spellEnd"/>
          </w:p>
        </w:tc>
        <w:tc>
          <w:tcPr>
            <w:tcW w:w="4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the date of the beginning</w:t>
            </w:r>
          </w:p>
        </w:tc>
        <w:tc>
          <w:tcPr>
            <w:tcW w:w="4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2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Default="00CB4CA1" w:rsidP="005146E9">
            <w:proofErr w:type="spellStart"/>
            <w:r w:rsidRPr="006048E9">
              <w:t>expiration</w:t>
            </w:r>
            <w:proofErr w:type="spellEnd"/>
            <w:r w:rsidRPr="006048E9">
              <w:t xml:space="preserve"> </w:t>
            </w:r>
            <w:proofErr w:type="spellStart"/>
            <w:r w:rsidRPr="006048E9">
              <w:t>date</w:t>
            </w:r>
            <w:proofErr w:type="spellEnd"/>
          </w:p>
        </w:tc>
        <w:tc>
          <w:tcPr>
            <w:tcW w:w="417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4CA1" w:rsidRPr="00CB4CA1" w:rsidRDefault="00CB4CA1" w:rsidP="00CB4CA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3627"/>
        <w:gridCol w:w="1399"/>
        <w:gridCol w:w="2285"/>
        <w:gridCol w:w="2427"/>
      </w:tblGrid>
      <w:tr w:rsidR="00CB4CA1" w:rsidRPr="00CB4CA1" w:rsidTr="00CB4CA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Information on the important facts for the year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essential fact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essential fact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essential fact occurrence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publication of essential fact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Decisions taken by the supreme management body of the issuer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Change in the composition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Change in the composition of the audit commission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Change in the composition of the executive body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Changes in the list of affiliates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</w:tr>
    </w:tbl>
    <w:p w:rsidR="00CB4CA1" w:rsidRPr="00CB4CA1" w:rsidRDefault="00CB4CA1" w:rsidP="00CB4CA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641"/>
        <w:gridCol w:w="801"/>
        <w:gridCol w:w="1599"/>
        <w:gridCol w:w="1697"/>
      </w:tblGrid>
      <w:tr w:rsidR="00CB4CA1" w:rsidRPr="00CB4CA1" w:rsidTr="00CB4CA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863741288.00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316276591.00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547464697.00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15594410.00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24859.00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15568801.00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2440995.00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2739418.00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47475868.00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612975970.00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1033411732.00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42235352.00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41924237.00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311115.00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427029.00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58291436.00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23003887.00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560510.00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2922136.00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18749214.00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21514.00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32949106.00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56571.00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44264.00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152738.00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3440157.00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9637425.00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4044779.00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1192745.00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836610.00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2015041.00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790647.00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105809243.00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60431384.00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718785213.00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1093843116.00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179177000.00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479661693.00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223409964.00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523894657.00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69722222.00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69722222.00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425653026.00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503122235.00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423986360.00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502386941.00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17865181.00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374845315.00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391467091.00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2827196.00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1053327.00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2135259.00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3091379.00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5529702.00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1666666.00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2152484.00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3559495.00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495375248.00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569948458.00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80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718785212.00</w:t>
            </w:r>
          </w:p>
        </w:tc>
        <w:tc>
          <w:tcPr>
            <w:tcW w:w="169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1093843115.00</w:t>
            </w:r>
          </w:p>
        </w:tc>
      </w:tr>
    </w:tbl>
    <w:p w:rsidR="00CB4CA1" w:rsidRPr="00CB4CA1" w:rsidRDefault="00CB4CA1" w:rsidP="00CB4CA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2674"/>
        <w:gridCol w:w="659"/>
        <w:gridCol w:w="1616"/>
        <w:gridCol w:w="1617"/>
        <w:gridCol w:w="1586"/>
        <w:gridCol w:w="1586"/>
      </w:tblGrid>
      <w:tr w:rsidR="00CB4CA1" w:rsidRPr="00CB4CA1" w:rsidTr="00CB4CA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DB3A25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378235995.00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417933089.00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263570151.00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366377477.00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114665844.00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51555612.00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68199829.00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79086284.00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310165.00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189986.00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16576060.00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23746612.00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51313604.00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55149686.00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16155223.00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29463857.00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62621238.00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1933185.00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16057148.00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24813873.00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2287083.00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716406.00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13770065.00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24097467.00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78678386.00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26747058.00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3828720.00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9996264.00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25711335.00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5608168.00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49138331.00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11142626.00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4CA1" w:rsidRPr="00CB4CA1" w:rsidRDefault="00CB4CA1" w:rsidP="00CB4CA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26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1857"/>
        <w:gridCol w:w="1119"/>
        <w:gridCol w:w="1082"/>
        <w:gridCol w:w="1424"/>
        <w:gridCol w:w="1471"/>
        <w:gridCol w:w="1149"/>
        <w:gridCol w:w="2178"/>
        <w:gridCol w:w="1933"/>
      </w:tblGrid>
      <w:tr w:rsidR="00CB4CA1" w:rsidRPr="00CB4CA1" w:rsidTr="00CB4CA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audit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audit organization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License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issue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License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conclusion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issue of the auditor's report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NAME. auditor(s) who conducted the audit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“HLB-TASHKENT”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2019-04-09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Positive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opinion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2019-04-30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Nigmanxanov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Z.Z.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CB4CA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CB4CA1" w:rsidRPr="00CB4CA1" w:rsidRDefault="00CB4CA1" w:rsidP="00CB4CA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2472"/>
        <w:gridCol w:w="2389"/>
        <w:gridCol w:w="3008"/>
        <w:gridCol w:w="1868"/>
      </w:tblGrid>
      <w:tr w:rsidR="00CB4CA1" w:rsidRPr="00CB4CA1" w:rsidTr="00CB4CA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CB4C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лиц (по состоянию на конец отчетного года)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NAME. or complete 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Location (residence) (state, region, city, district)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basis on which they are recognized as affiliates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(of the foundation(s)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7B2881" w:rsidRDefault="00CB4CA1" w:rsidP="00B67B0B">
            <w:r w:rsidRPr="007B2881">
              <w:t>JSC "</w:t>
            </w:r>
            <w:proofErr w:type="spellStart"/>
            <w:r w:rsidRPr="007B2881">
              <w:t>Uzbekistan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Railways</w:t>
            </w:r>
            <w:proofErr w:type="spellEnd"/>
            <w:r w:rsidRPr="007B2881"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Owns more than 20% of shares in the authorized capital of the company 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2002-07-09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7B2881" w:rsidRDefault="00CB4CA1" w:rsidP="00B67B0B">
            <w:proofErr w:type="spellStart"/>
            <w:r w:rsidRPr="007B2881">
              <w:t>Radjapov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Mansur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Kuchkarovich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Chairman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7B2881" w:rsidRDefault="00CB4CA1" w:rsidP="00B67B0B">
            <w:proofErr w:type="spellStart"/>
            <w:r w:rsidRPr="007B2881">
              <w:t>Subanov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Ibroxim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Mirzaalievich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7B2881" w:rsidRDefault="00CB4CA1" w:rsidP="00B67B0B">
            <w:proofErr w:type="spellStart"/>
            <w:r w:rsidRPr="007B2881">
              <w:t>Muhammadinov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Nazarjon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Samadovich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7B2881" w:rsidRDefault="00CB4CA1" w:rsidP="00B67B0B">
            <w:proofErr w:type="spellStart"/>
            <w:r w:rsidRPr="007B2881">
              <w:t>Kochkarov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Ahmadjon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Kamchinbekovich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7B2881" w:rsidRDefault="00CB4CA1" w:rsidP="00B67B0B">
            <w:proofErr w:type="spellStart"/>
            <w:r w:rsidRPr="007B2881">
              <w:t>Irismetova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Umsun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Mirzaevna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7B2881" w:rsidRDefault="00CB4CA1" w:rsidP="00B67B0B">
            <w:proofErr w:type="spellStart"/>
            <w:r w:rsidRPr="007B2881">
              <w:t>Mahmudov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Farkhod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Bahodirovich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7B2881" w:rsidRDefault="00CB4CA1" w:rsidP="00B67B0B">
            <w:proofErr w:type="spellStart"/>
            <w:r w:rsidRPr="007B2881">
              <w:t>Odilov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Farrux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Baxodirovich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7B2881" w:rsidRDefault="00CB4CA1" w:rsidP="00B67B0B">
            <w:proofErr w:type="spellStart"/>
            <w:r w:rsidRPr="007B2881">
              <w:t>Erkinov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Navruz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Sadirovich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7B2881" w:rsidRDefault="00CB4CA1" w:rsidP="00B67B0B">
            <w:proofErr w:type="spellStart"/>
            <w:r w:rsidRPr="007B2881">
              <w:t>Nazarov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Yuldosh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Ahmedovich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  <w:tr w:rsidR="00CB4CA1" w:rsidRPr="00CB4CA1" w:rsidTr="00CB4CA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Default="00CB4CA1" w:rsidP="00B67B0B">
            <w:proofErr w:type="spellStart"/>
            <w:r w:rsidRPr="007B2881">
              <w:t>Nurmukhamedov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Jaxongir</w:t>
            </w:r>
            <w:proofErr w:type="spellEnd"/>
            <w:r w:rsidRPr="007B2881">
              <w:t xml:space="preserve"> </w:t>
            </w:r>
            <w:proofErr w:type="spellStart"/>
            <w:r w:rsidRPr="007B2881">
              <w:t>Tolaniddinovich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D5CAA" w:rsidRDefault="00CB4CA1" w:rsidP="005146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AE78B6" w:rsidRDefault="00CB4CA1" w:rsidP="005146E9">
            <w:pPr>
              <w:rPr>
                <w:lang w:val="en-US"/>
              </w:rPr>
            </w:pPr>
            <w:r w:rsidRPr="00AE78B6">
              <w:rPr>
                <w:lang w:val="en-US"/>
              </w:rPr>
              <w:t>General director of the company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B4CA1" w:rsidRPr="00CB4CA1" w:rsidRDefault="00CB4CA1" w:rsidP="00CB4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2018-06-29</w:t>
            </w:r>
          </w:p>
        </w:tc>
      </w:tr>
    </w:tbl>
    <w:p w:rsidR="00633F38" w:rsidRDefault="00633F38"/>
    <w:sectPr w:rsidR="00633F38" w:rsidSect="0063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B4CA1"/>
    <w:rsid w:val="00633F38"/>
    <w:rsid w:val="00CB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A1"/>
    <w:rPr>
      <w:b/>
      <w:bCs/>
    </w:rPr>
  </w:style>
  <w:style w:type="character" w:styleId="a4">
    <w:name w:val="Hyperlink"/>
    <w:basedOn w:val="a0"/>
    <w:uiPriority w:val="99"/>
    <w:semiHidden/>
    <w:unhideWhenUsed/>
    <w:rsid w:val="00CB4CA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B4CA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6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16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0%D1%83%D0%B4%D0%B8%D1%82%D0%BE%D1%80%D1%81%D0%BA%D0%BE%D0%B5_%D0%B7%D0%B0%D0%BA%D0%BB%D1%8E%D1%87%D0%B5%D0%BD%D0%B8%D0%B5_%D0%BF%D0%BE_%D0%9D%D0%A1%D0%91%D0%A3_%D0%B7%D0%B0_2018_%D0%B3%D0%BE%D0%B4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1920</Words>
  <Characters>10948</Characters>
  <Application>Microsoft Office Word</Application>
  <DocSecurity>0</DocSecurity>
  <Lines>91</Lines>
  <Paragraphs>25</Paragraphs>
  <ScaleCrop>false</ScaleCrop>
  <Company/>
  <LinksUpToDate>false</LinksUpToDate>
  <CharactersWithSpaces>12843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2022-01-28T14:23:00Z</dcterms:created>
  <dcterms:modified xsi:type="dcterms:W3CDTF">2022-01-28T14:31:00Z</dcterms:modified>
</cp:coreProperties>
</file>